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0" w:lineRule="atLeast"/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val="en-US" w:eastAsia="zh-CN"/>
        </w:rPr>
        <w:t>×××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eastAsia="zh-CN"/>
        </w:rPr>
        <w:t>一流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val="en-US" w:eastAsia="zh-CN"/>
        </w:rPr>
        <w:t>本科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eastAsia="zh-CN"/>
        </w:rPr>
        <w:t>专业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val="en-US" w:eastAsia="zh-CN"/>
        </w:rPr>
        <w:t>建设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eastAsia="zh-CN"/>
        </w:rPr>
        <w:t>任务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val="en-US" w:eastAsia="zh-CN"/>
        </w:rPr>
        <w:t>清单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val="en-US" w:eastAsia="zh-CN"/>
        </w:rPr>
        <w:t>2020-2022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eastAsia="zh-CN"/>
        </w:rPr>
        <w:t>）</w:t>
      </w:r>
    </w:p>
    <w:tbl>
      <w:tblPr>
        <w:tblStyle w:val="5"/>
        <w:tblW w:w="14136" w:type="dxa"/>
        <w:jc w:val="center"/>
        <w:tblInd w:w="-15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893"/>
        <w:gridCol w:w="4"/>
        <w:gridCol w:w="1023"/>
        <w:gridCol w:w="1"/>
        <w:gridCol w:w="931"/>
        <w:gridCol w:w="1"/>
        <w:gridCol w:w="2634"/>
        <w:gridCol w:w="4"/>
        <w:gridCol w:w="2168"/>
        <w:gridCol w:w="4"/>
        <w:gridCol w:w="2054"/>
        <w:gridCol w:w="4"/>
        <w:gridCol w:w="17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3575" w:type="dxa"/>
            <w:gridSpan w:val="2"/>
            <w:vMerge w:val="restart"/>
            <w:tcBorders>
              <w:right w:val="doub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027" w:type="dxa"/>
            <w:gridSpan w:val="2"/>
            <w:vMerge w:val="restart"/>
            <w:tcBorders>
              <w:left w:val="doub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国家级目标（项）</w:t>
            </w:r>
          </w:p>
        </w:tc>
        <w:tc>
          <w:tcPr>
            <w:tcW w:w="932" w:type="dxa"/>
            <w:gridSpan w:val="2"/>
            <w:vMerge w:val="restart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省级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目标（项）</w:t>
            </w:r>
          </w:p>
        </w:tc>
        <w:tc>
          <w:tcPr>
            <w:tcW w:w="2635" w:type="dxa"/>
            <w:gridSpan w:val="2"/>
            <w:vMerge w:val="restart"/>
            <w:tcBorders>
              <w:left w:val="doub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已有基础明细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2015-2019年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具体到人和项目题目）</w:t>
            </w:r>
          </w:p>
        </w:tc>
        <w:tc>
          <w:tcPr>
            <w:tcW w:w="5967" w:type="dxa"/>
            <w:gridSpan w:val="6"/>
            <w:tcBorders>
              <w:left w:val="single" w:color="000000" w:sz="8" w:space="0"/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目标计划明细（具体到人和项目）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575" w:type="dxa"/>
            <w:gridSpan w:val="2"/>
            <w:vMerge w:val="continue"/>
            <w:tcBorders>
              <w:bottom w:val="single" w:color="auto" w:sz="6" w:space="0"/>
              <w:right w:val="doub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7" w:type="dxa"/>
            <w:gridSpan w:val="2"/>
            <w:vMerge w:val="continue"/>
            <w:tcBorders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3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635" w:type="dxa"/>
            <w:gridSpan w:val="2"/>
            <w:vMerge w:val="continue"/>
            <w:tcBorders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2022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8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专业建设</w:t>
            </w: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新通过第三级专业认证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8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新增一流专业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新通过工程教育专业认证（含行业专业评估）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课程建设</w:t>
            </w: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新增一流课程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firstLine="420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（五大“金课”）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8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B05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新增规划教材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2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基地建设</w:t>
            </w: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新增教学平台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82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教学奖励</w:t>
            </w: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新获教学成果奖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82" w:type="dxa"/>
            <w:vMerge w:val="continue"/>
            <w:tcBorders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C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新获教学名师奖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82" w:type="dxa"/>
            <w:vMerge w:val="continue"/>
            <w:tcBorders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C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新获教学竞赛奖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82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新立教研项目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82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新发表教研论文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82" w:type="dxa"/>
            <w:vMerge w:val="restart"/>
            <w:tcBorders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教学投入</w:t>
            </w: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专业生师比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82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教授为本科生上课比例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82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教授讲授专业课程比例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638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172" w:type="dxa"/>
            <w:gridSpan w:val="2"/>
            <w:tcBorders>
              <w:top w:val="single" w:color="auto" w:sz="6" w:space="0"/>
              <w:left w:val="single" w:color="000000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1" w:leftChars="-295" w:right="-542" w:rightChars="-258" w:hanging="620" w:hangingChars="295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eastAsia="zh-CN"/>
        </w:rPr>
        <w:t>注：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eastAsia="zh-CN"/>
        </w:rPr>
        <w:t>本专业师资队伍中专任教师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  <w:t xml:space="preserve">  人，其中教授  人、副教授  人、讲师  人；博士学位教师  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-200" w:leftChars="0" w:right="-542" w:rightChars="-258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  <w:t>2.填写标志性成果要实事求是。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-200" w:leftChars="0" w:right="-542" w:rightChars="-258"/>
        <w:jc w:val="left"/>
        <w:textAlignment w:val="auto"/>
        <w:rPr>
          <w:rFonts w:hint="default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1"/>
          <w:szCs w:val="21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1"/>
          <w:szCs w:val="21"/>
          <w:lang w:eastAsia="zh-CN"/>
        </w:rPr>
        <w:t>已有基础明细栏填写近五年主要具体成果。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-190" w:right="-542" w:rightChars="-258" w:firstLine="210" w:firstLineChars="100"/>
        <w:jc w:val="left"/>
        <w:textAlignment w:val="auto"/>
        <w:rPr>
          <w:rFonts w:hint="default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1"/>
          <w:szCs w:val="21"/>
          <w:lang w:val="en-US" w:eastAsia="zh-CN"/>
        </w:rPr>
        <w:t>4.国家级目标、省级目标栏填写数字，目标计划明细栏填写对应的人名和项目名称。</w:t>
      </w:r>
    </w:p>
    <w:sectPr>
      <w:footerReference r:id="rId3" w:type="default"/>
      <w:pgSz w:w="16838" w:h="11906" w:orient="landscape"/>
      <w:pgMar w:top="1349" w:right="1440" w:bottom="1349" w:left="1440" w:header="851" w:footer="850" w:gutter="0"/>
      <w:pgBorders>
        <w:top w:val="none" w:sz="0" w:space="0"/>
        <w:left w:val="none" w:sz="0" w:space="0"/>
        <w:bottom w:val="none" w:sz="0" w:space="0"/>
        <w:right w:val="single" w:color="auto" w:sz="4" w:space="4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7217"/>
    <w:multiLevelType w:val="singleLevel"/>
    <w:tmpl w:val="22DF721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65085C"/>
    <w:rsid w:val="00073857"/>
    <w:rsid w:val="000D1970"/>
    <w:rsid w:val="000E15F4"/>
    <w:rsid w:val="00120C68"/>
    <w:rsid w:val="00130D02"/>
    <w:rsid w:val="00180E17"/>
    <w:rsid w:val="001A7353"/>
    <w:rsid w:val="001C1F24"/>
    <w:rsid w:val="001D1A19"/>
    <w:rsid w:val="001E1D49"/>
    <w:rsid w:val="0021779F"/>
    <w:rsid w:val="00256097"/>
    <w:rsid w:val="002678F3"/>
    <w:rsid w:val="0028483C"/>
    <w:rsid w:val="002879B4"/>
    <w:rsid w:val="002B16EA"/>
    <w:rsid w:val="002D2EAF"/>
    <w:rsid w:val="002E6A61"/>
    <w:rsid w:val="003A65F7"/>
    <w:rsid w:val="003B6077"/>
    <w:rsid w:val="00432C3C"/>
    <w:rsid w:val="00440938"/>
    <w:rsid w:val="0049322F"/>
    <w:rsid w:val="004B3B43"/>
    <w:rsid w:val="004C4018"/>
    <w:rsid w:val="004D15A6"/>
    <w:rsid w:val="005019DF"/>
    <w:rsid w:val="00531498"/>
    <w:rsid w:val="00532F37"/>
    <w:rsid w:val="005949C3"/>
    <w:rsid w:val="005A44E5"/>
    <w:rsid w:val="005D65F3"/>
    <w:rsid w:val="00603F84"/>
    <w:rsid w:val="006253EA"/>
    <w:rsid w:val="0065085C"/>
    <w:rsid w:val="006749BD"/>
    <w:rsid w:val="006B399D"/>
    <w:rsid w:val="00701620"/>
    <w:rsid w:val="0072770B"/>
    <w:rsid w:val="00776DEE"/>
    <w:rsid w:val="00781878"/>
    <w:rsid w:val="008104A6"/>
    <w:rsid w:val="00823774"/>
    <w:rsid w:val="00841692"/>
    <w:rsid w:val="00851B61"/>
    <w:rsid w:val="008A2C02"/>
    <w:rsid w:val="008B6510"/>
    <w:rsid w:val="008D5DA5"/>
    <w:rsid w:val="00904763"/>
    <w:rsid w:val="00916DDC"/>
    <w:rsid w:val="009371E6"/>
    <w:rsid w:val="00992817"/>
    <w:rsid w:val="009E1A81"/>
    <w:rsid w:val="00A10F1A"/>
    <w:rsid w:val="00A55240"/>
    <w:rsid w:val="00A73225"/>
    <w:rsid w:val="00A959E3"/>
    <w:rsid w:val="00AA5425"/>
    <w:rsid w:val="00B21CA9"/>
    <w:rsid w:val="00BC47F6"/>
    <w:rsid w:val="00BE2DC4"/>
    <w:rsid w:val="00BF5DF3"/>
    <w:rsid w:val="00C17443"/>
    <w:rsid w:val="00C23910"/>
    <w:rsid w:val="00C42AFB"/>
    <w:rsid w:val="00C654DC"/>
    <w:rsid w:val="00C76BDC"/>
    <w:rsid w:val="00CD58BF"/>
    <w:rsid w:val="00CE0641"/>
    <w:rsid w:val="00D42881"/>
    <w:rsid w:val="00D461D6"/>
    <w:rsid w:val="00D50A29"/>
    <w:rsid w:val="00DD766B"/>
    <w:rsid w:val="00DE6651"/>
    <w:rsid w:val="00E47A52"/>
    <w:rsid w:val="00E47C3E"/>
    <w:rsid w:val="00E661FA"/>
    <w:rsid w:val="00E97F1B"/>
    <w:rsid w:val="00F06F2A"/>
    <w:rsid w:val="00F16B4D"/>
    <w:rsid w:val="00F267CA"/>
    <w:rsid w:val="00F744BE"/>
    <w:rsid w:val="00F87B67"/>
    <w:rsid w:val="00F968EE"/>
    <w:rsid w:val="00FA4047"/>
    <w:rsid w:val="00FD014B"/>
    <w:rsid w:val="00FF5A95"/>
    <w:rsid w:val="01503783"/>
    <w:rsid w:val="016574CF"/>
    <w:rsid w:val="01CF3EB4"/>
    <w:rsid w:val="01F50604"/>
    <w:rsid w:val="022C31C7"/>
    <w:rsid w:val="0255454E"/>
    <w:rsid w:val="02FF2BA3"/>
    <w:rsid w:val="0388038F"/>
    <w:rsid w:val="04331D94"/>
    <w:rsid w:val="046D25F2"/>
    <w:rsid w:val="046D3537"/>
    <w:rsid w:val="04A73E0A"/>
    <w:rsid w:val="04C21FBC"/>
    <w:rsid w:val="050E6D4E"/>
    <w:rsid w:val="0551524D"/>
    <w:rsid w:val="059E6047"/>
    <w:rsid w:val="05E22B7E"/>
    <w:rsid w:val="06772918"/>
    <w:rsid w:val="06B2029D"/>
    <w:rsid w:val="073E655D"/>
    <w:rsid w:val="07917685"/>
    <w:rsid w:val="07A14D22"/>
    <w:rsid w:val="08222DC3"/>
    <w:rsid w:val="09A83EF3"/>
    <w:rsid w:val="0A193340"/>
    <w:rsid w:val="0A662758"/>
    <w:rsid w:val="0AD76E9D"/>
    <w:rsid w:val="0AFC5C07"/>
    <w:rsid w:val="0BA12AA2"/>
    <w:rsid w:val="0BFC30F9"/>
    <w:rsid w:val="0C1D0879"/>
    <w:rsid w:val="0C326118"/>
    <w:rsid w:val="0D7F2BD5"/>
    <w:rsid w:val="0E6A27A3"/>
    <w:rsid w:val="0F4B4156"/>
    <w:rsid w:val="0F924F59"/>
    <w:rsid w:val="0FC958CA"/>
    <w:rsid w:val="102A7050"/>
    <w:rsid w:val="10654FA5"/>
    <w:rsid w:val="10C73D46"/>
    <w:rsid w:val="112855DB"/>
    <w:rsid w:val="112E017D"/>
    <w:rsid w:val="1156697E"/>
    <w:rsid w:val="11577823"/>
    <w:rsid w:val="11E00BB5"/>
    <w:rsid w:val="122B1A30"/>
    <w:rsid w:val="12D23E06"/>
    <w:rsid w:val="1315367A"/>
    <w:rsid w:val="13342366"/>
    <w:rsid w:val="1390002F"/>
    <w:rsid w:val="13C36CEF"/>
    <w:rsid w:val="13FC11E7"/>
    <w:rsid w:val="15714917"/>
    <w:rsid w:val="15B54110"/>
    <w:rsid w:val="16665A31"/>
    <w:rsid w:val="16FF55B1"/>
    <w:rsid w:val="17020A66"/>
    <w:rsid w:val="173A76FB"/>
    <w:rsid w:val="17637EE6"/>
    <w:rsid w:val="18042432"/>
    <w:rsid w:val="18665CA3"/>
    <w:rsid w:val="18AB39B9"/>
    <w:rsid w:val="18B41BC4"/>
    <w:rsid w:val="196C51EE"/>
    <w:rsid w:val="197242A0"/>
    <w:rsid w:val="1A0544A4"/>
    <w:rsid w:val="1AFC4DB0"/>
    <w:rsid w:val="1B6C1C88"/>
    <w:rsid w:val="1B6D4088"/>
    <w:rsid w:val="1B9A0931"/>
    <w:rsid w:val="1BED7C4E"/>
    <w:rsid w:val="1C68227D"/>
    <w:rsid w:val="1C990F25"/>
    <w:rsid w:val="1CB273E4"/>
    <w:rsid w:val="1D547AD2"/>
    <w:rsid w:val="1D9D62D3"/>
    <w:rsid w:val="1DFB5E0B"/>
    <w:rsid w:val="1E3302C4"/>
    <w:rsid w:val="1E3741F4"/>
    <w:rsid w:val="1E4A42E8"/>
    <w:rsid w:val="1F887FAD"/>
    <w:rsid w:val="206E0A07"/>
    <w:rsid w:val="20B86E2C"/>
    <w:rsid w:val="20E06C35"/>
    <w:rsid w:val="2143138F"/>
    <w:rsid w:val="21FC3597"/>
    <w:rsid w:val="223458CA"/>
    <w:rsid w:val="2238441D"/>
    <w:rsid w:val="22841046"/>
    <w:rsid w:val="22F5561A"/>
    <w:rsid w:val="23E2464F"/>
    <w:rsid w:val="240C3E44"/>
    <w:rsid w:val="2417722B"/>
    <w:rsid w:val="241B7FCB"/>
    <w:rsid w:val="243C59F4"/>
    <w:rsid w:val="24F05860"/>
    <w:rsid w:val="252E3C29"/>
    <w:rsid w:val="25A071F8"/>
    <w:rsid w:val="25F07517"/>
    <w:rsid w:val="26704999"/>
    <w:rsid w:val="269B59BE"/>
    <w:rsid w:val="27137CC2"/>
    <w:rsid w:val="27270B4E"/>
    <w:rsid w:val="27686652"/>
    <w:rsid w:val="2770236E"/>
    <w:rsid w:val="2887277E"/>
    <w:rsid w:val="29942C16"/>
    <w:rsid w:val="29FD5DCE"/>
    <w:rsid w:val="2A50110C"/>
    <w:rsid w:val="2AD13613"/>
    <w:rsid w:val="2C2A215F"/>
    <w:rsid w:val="2CAC3F33"/>
    <w:rsid w:val="2CBF2FE7"/>
    <w:rsid w:val="2CE6696C"/>
    <w:rsid w:val="2D42248A"/>
    <w:rsid w:val="2DAF757C"/>
    <w:rsid w:val="2DCF5989"/>
    <w:rsid w:val="2E0971AD"/>
    <w:rsid w:val="2EEC2684"/>
    <w:rsid w:val="30C915DE"/>
    <w:rsid w:val="30E869E0"/>
    <w:rsid w:val="310E24F6"/>
    <w:rsid w:val="311F6FA8"/>
    <w:rsid w:val="31F3085E"/>
    <w:rsid w:val="3225307E"/>
    <w:rsid w:val="325B0FE6"/>
    <w:rsid w:val="32A80E1D"/>
    <w:rsid w:val="33050C39"/>
    <w:rsid w:val="330B0A90"/>
    <w:rsid w:val="332A61E2"/>
    <w:rsid w:val="333F74B8"/>
    <w:rsid w:val="3346723B"/>
    <w:rsid w:val="33520521"/>
    <w:rsid w:val="33AA0CA2"/>
    <w:rsid w:val="33C46485"/>
    <w:rsid w:val="33D71E34"/>
    <w:rsid w:val="34220B68"/>
    <w:rsid w:val="342670D3"/>
    <w:rsid w:val="349714E2"/>
    <w:rsid w:val="34CA6B90"/>
    <w:rsid w:val="360E01FE"/>
    <w:rsid w:val="36326283"/>
    <w:rsid w:val="36AB1959"/>
    <w:rsid w:val="372426E8"/>
    <w:rsid w:val="374C67CD"/>
    <w:rsid w:val="37646DEE"/>
    <w:rsid w:val="37EE114B"/>
    <w:rsid w:val="3856302D"/>
    <w:rsid w:val="38E00779"/>
    <w:rsid w:val="3929309F"/>
    <w:rsid w:val="39FE0853"/>
    <w:rsid w:val="3A69222A"/>
    <w:rsid w:val="3B6102D9"/>
    <w:rsid w:val="3BD26B50"/>
    <w:rsid w:val="3BD74A45"/>
    <w:rsid w:val="3BD83252"/>
    <w:rsid w:val="3C773646"/>
    <w:rsid w:val="3CFB2E0C"/>
    <w:rsid w:val="3D1A3403"/>
    <w:rsid w:val="3D426817"/>
    <w:rsid w:val="3D7B74E9"/>
    <w:rsid w:val="3E8751EC"/>
    <w:rsid w:val="3EBD7BF7"/>
    <w:rsid w:val="3EC268C7"/>
    <w:rsid w:val="3EF51E68"/>
    <w:rsid w:val="3F8C57F7"/>
    <w:rsid w:val="3FF86F87"/>
    <w:rsid w:val="401A25AE"/>
    <w:rsid w:val="402D19A5"/>
    <w:rsid w:val="418E1728"/>
    <w:rsid w:val="42BD47E7"/>
    <w:rsid w:val="42C92E4F"/>
    <w:rsid w:val="4305235C"/>
    <w:rsid w:val="431705CB"/>
    <w:rsid w:val="43303D29"/>
    <w:rsid w:val="43A65FC1"/>
    <w:rsid w:val="43B72451"/>
    <w:rsid w:val="43C827A0"/>
    <w:rsid w:val="441B6E00"/>
    <w:rsid w:val="441F73AB"/>
    <w:rsid w:val="442C3211"/>
    <w:rsid w:val="44857C6C"/>
    <w:rsid w:val="44B72020"/>
    <w:rsid w:val="44B8673B"/>
    <w:rsid w:val="44DC03AE"/>
    <w:rsid w:val="44FD5D7D"/>
    <w:rsid w:val="454E2D45"/>
    <w:rsid w:val="455B1062"/>
    <w:rsid w:val="4571438E"/>
    <w:rsid w:val="462916FD"/>
    <w:rsid w:val="469B65CF"/>
    <w:rsid w:val="475C4AC2"/>
    <w:rsid w:val="4808657B"/>
    <w:rsid w:val="480F41B5"/>
    <w:rsid w:val="486418B6"/>
    <w:rsid w:val="491A45E6"/>
    <w:rsid w:val="491E65DB"/>
    <w:rsid w:val="497D2B48"/>
    <w:rsid w:val="4A3C0764"/>
    <w:rsid w:val="4A685753"/>
    <w:rsid w:val="4B4C2159"/>
    <w:rsid w:val="4B7E365D"/>
    <w:rsid w:val="4B832EDF"/>
    <w:rsid w:val="4BBF495E"/>
    <w:rsid w:val="4C4A3BC7"/>
    <w:rsid w:val="4C9A41A7"/>
    <w:rsid w:val="4D535075"/>
    <w:rsid w:val="4D845ADE"/>
    <w:rsid w:val="4DA46169"/>
    <w:rsid w:val="4F377770"/>
    <w:rsid w:val="4F715C0D"/>
    <w:rsid w:val="4FE52F1B"/>
    <w:rsid w:val="50220D40"/>
    <w:rsid w:val="504502F1"/>
    <w:rsid w:val="50DD70C6"/>
    <w:rsid w:val="5189473C"/>
    <w:rsid w:val="519437F2"/>
    <w:rsid w:val="51BE7ADC"/>
    <w:rsid w:val="53993019"/>
    <w:rsid w:val="541044D6"/>
    <w:rsid w:val="5411021C"/>
    <w:rsid w:val="549D1EE8"/>
    <w:rsid w:val="549E03BC"/>
    <w:rsid w:val="54F63AD3"/>
    <w:rsid w:val="55A81745"/>
    <w:rsid w:val="5687747D"/>
    <w:rsid w:val="59253E13"/>
    <w:rsid w:val="595601DC"/>
    <w:rsid w:val="59936813"/>
    <w:rsid w:val="59AC5F8E"/>
    <w:rsid w:val="59F526E7"/>
    <w:rsid w:val="5A331ED7"/>
    <w:rsid w:val="5A67001A"/>
    <w:rsid w:val="5AEB2D6D"/>
    <w:rsid w:val="5BA45C73"/>
    <w:rsid w:val="5BEE512B"/>
    <w:rsid w:val="5C264C3D"/>
    <w:rsid w:val="5C8A24D2"/>
    <w:rsid w:val="5CE53DD2"/>
    <w:rsid w:val="5E0609E1"/>
    <w:rsid w:val="5E4232BB"/>
    <w:rsid w:val="5FA14B28"/>
    <w:rsid w:val="605729B6"/>
    <w:rsid w:val="613832B8"/>
    <w:rsid w:val="61751330"/>
    <w:rsid w:val="617763AA"/>
    <w:rsid w:val="619504B6"/>
    <w:rsid w:val="62260789"/>
    <w:rsid w:val="62FE742D"/>
    <w:rsid w:val="636D3239"/>
    <w:rsid w:val="64392D4F"/>
    <w:rsid w:val="644D62D3"/>
    <w:rsid w:val="65250B07"/>
    <w:rsid w:val="65E06D0D"/>
    <w:rsid w:val="665111BD"/>
    <w:rsid w:val="67431ADC"/>
    <w:rsid w:val="680A037F"/>
    <w:rsid w:val="681E3BCC"/>
    <w:rsid w:val="684E5048"/>
    <w:rsid w:val="696D453C"/>
    <w:rsid w:val="69BD58B5"/>
    <w:rsid w:val="69EE440E"/>
    <w:rsid w:val="6A9B595D"/>
    <w:rsid w:val="6B9B63C4"/>
    <w:rsid w:val="6CA84F66"/>
    <w:rsid w:val="6CAE03E2"/>
    <w:rsid w:val="6D213CD3"/>
    <w:rsid w:val="6D312ACA"/>
    <w:rsid w:val="6D692E35"/>
    <w:rsid w:val="6D7E0F31"/>
    <w:rsid w:val="6DEC0080"/>
    <w:rsid w:val="6DFA34E5"/>
    <w:rsid w:val="6E066804"/>
    <w:rsid w:val="6E6D2D38"/>
    <w:rsid w:val="6E763410"/>
    <w:rsid w:val="6EC343AB"/>
    <w:rsid w:val="6EF81B0E"/>
    <w:rsid w:val="6F501101"/>
    <w:rsid w:val="6F572EE3"/>
    <w:rsid w:val="6F7716A3"/>
    <w:rsid w:val="6FA4595E"/>
    <w:rsid w:val="70161044"/>
    <w:rsid w:val="70367283"/>
    <w:rsid w:val="70A07C5D"/>
    <w:rsid w:val="717845FF"/>
    <w:rsid w:val="72007437"/>
    <w:rsid w:val="72545B36"/>
    <w:rsid w:val="726F6496"/>
    <w:rsid w:val="729E3735"/>
    <w:rsid w:val="72B013EF"/>
    <w:rsid w:val="72D40774"/>
    <w:rsid w:val="745A1852"/>
    <w:rsid w:val="74B54E34"/>
    <w:rsid w:val="753A4BB3"/>
    <w:rsid w:val="75473AA0"/>
    <w:rsid w:val="75C401F9"/>
    <w:rsid w:val="76322645"/>
    <w:rsid w:val="76430C6F"/>
    <w:rsid w:val="76B651E6"/>
    <w:rsid w:val="76C62D74"/>
    <w:rsid w:val="76D20C71"/>
    <w:rsid w:val="787C2501"/>
    <w:rsid w:val="78C75350"/>
    <w:rsid w:val="792446E0"/>
    <w:rsid w:val="79FB294D"/>
    <w:rsid w:val="7A244E35"/>
    <w:rsid w:val="7B2C62E3"/>
    <w:rsid w:val="7B807CC2"/>
    <w:rsid w:val="7BC0348F"/>
    <w:rsid w:val="7BEF0C8E"/>
    <w:rsid w:val="7C1A5352"/>
    <w:rsid w:val="7D2974F2"/>
    <w:rsid w:val="7D631197"/>
    <w:rsid w:val="7DA518DD"/>
    <w:rsid w:val="7E3F7D56"/>
    <w:rsid w:val="7E887492"/>
    <w:rsid w:val="7EA842E2"/>
    <w:rsid w:val="7FCC5E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No Spacing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9">
    <w:name w:val="页眉 字符"/>
    <w:link w:val="4"/>
    <w:qFormat/>
    <w:locked/>
    <w:uiPriority w:val="99"/>
    <w:rPr>
      <w:sz w:val="18"/>
      <w:szCs w:val="18"/>
    </w:rPr>
  </w:style>
  <w:style w:type="character" w:customStyle="1" w:styleId="10">
    <w:name w:val="页脚 字符"/>
    <w:link w:val="3"/>
    <w:qFormat/>
    <w:locked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878</Words>
  <Characters>937</Characters>
  <Lines>7</Lines>
  <Paragraphs>2</Paragraphs>
  <TotalTime>8</TotalTime>
  <ScaleCrop>false</ScaleCrop>
  <LinksUpToDate>false</LinksUpToDate>
  <CharactersWithSpaces>952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2018-10-24T09:01:00Z</dcterms:created>
  <dc:creator>li yunqing</dc:creator>
  <cp:lastModifiedBy>李波</cp:lastModifiedBy>
  <cp:lastPrinted>2019-01-28T05:03:00Z</cp:lastPrinted>
  <dcterms:modified xsi:type="dcterms:W3CDTF">2020-04-16T03:29:29Z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