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  <w:rPr>
          <w:rFonts w:hint="eastAsia" w:ascii="黑体" w:hAnsi="黑体" w:eastAsia="黑体" w:cs="黑体"/>
          <w:b w:val="0"/>
          <w:bCs/>
          <w:i w:val="0"/>
          <w:caps w:val="0"/>
          <w:color w:val="auto"/>
          <w:spacing w:val="0"/>
          <w:sz w:val="44"/>
          <w:szCs w:val="44"/>
        </w:rPr>
      </w:pPr>
      <w:r>
        <w:rPr>
          <w:rFonts w:hint="eastAsia" w:ascii="黑体" w:hAnsi="黑体" w:eastAsia="黑体" w:cs="黑体"/>
          <w:b w:val="0"/>
          <w:bCs/>
          <w:i w:val="0"/>
          <w:caps w:val="0"/>
          <w:color w:val="auto"/>
          <w:spacing w:val="0"/>
          <w:sz w:val="44"/>
          <w:szCs w:val="44"/>
        </w:rPr>
        <w:t>考生诚信考试承诺书</w:t>
      </w:r>
    </w:p>
    <w:p>
      <w:pPr>
        <w:rPr>
          <w:rFonts w:hint="eastAsia"/>
        </w:rPr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25" w:afterAutospacing="0" w:line="480" w:lineRule="atLeast"/>
        <w:ind w:right="0" w:firstLine="560" w:firstLineChars="200"/>
        <w:jc w:val="left"/>
        <w:rPr>
          <w:rFonts w:hint="eastAsia" w:ascii="仿宋_GB2312" w:hAnsi="仿宋_GB2312" w:eastAsia="仿宋_GB2312" w:cs="仿宋_GB2312"/>
          <w:color w:val="333333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28"/>
          <w:szCs w:val="28"/>
        </w:rPr>
        <w:t>我已认真阅读《</w:t>
      </w: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28"/>
          <w:szCs w:val="28"/>
          <w:lang w:eastAsia="zh-CN"/>
        </w:rPr>
        <w:t>河北工业大学考试违规处理实施细则</w:t>
      </w: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28"/>
          <w:szCs w:val="28"/>
        </w:rPr>
        <w:t>》</w:t>
      </w: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28"/>
          <w:szCs w:val="28"/>
          <w:lang w:eastAsia="zh-CN"/>
        </w:rPr>
        <w:t>（试行）</w:t>
      </w: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28"/>
          <w:szCs w:val="28"/>
        </w:rPr>
        <w:t>。我已清楚了解，根据《</w:t>
      </w: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28"/>
          <w:szCs w:val="28"/>
          <w:lang w:eastAsia="zh-CN"/>
        </w:rPr>
        <w:t>河北工业大学考试违规处理实施细则</w:t>
      </w: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28"/>
          <w:szCs w:val="28"/>
        </w:rPr>
        <w:t>》</w:t>
      </w: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28"/>
          <w:szCs w:val="28"/>
          <w:lang w:eastAsia="zh-CN"/>
        </w:rPr>
        <w:t>（试行）</w:t>
      </w: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28"/>
          <w:szCs w:val="28"/>
        </w:rPr>
        <w:t>，</w:t>
      </w: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28"/>
          <w:szCs w:val="28"/>
          <w:lang w:eastAsia="zh-CN"/>
        </w:rPr>
        <w:t>在考试中抄袭或协助他人抄袭试题答案、在评卷过程中被认定为答案雷同的，认定考试作弊，并给予留校察看处分</w:t>
      </w: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28"/>
          <w:szCs w:val="28"/>
        </w:rPr>
        <w:t>。</w:t>
      </w: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28"/>
          <w:szCs w:val="28"/>
          <w:lang w:eastAsia="zh-CN"/>
        </w:rPr>
        <w:t>代替他人或者让他人代替自己参加考试的、组织作弊的，</w:t>
      </w: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28"/>
          <w:szCs w:val="28"/>
          <w:lang w:eastAsia="zh-CN"/>
        </w:rPr>
        <w:t>认定考试作弊，并给予开除学籍处分。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25" w:afterAutospacing="0" w:line="480" w:lineRule="atLeast"/>
        <w:ind w:left="0" w:right="0" w:firstLine="420"/>
        <w:jc w:val="left"/>
        <w:rPr>
          <w:rFonts w:hint="eastAsia" w:ascii="仿宋_GB2312" w:hAnsi="仿宋_GB2312" w:eastAsia="仿宋_GB2312" w:cs="仿宋_GB2312"/>
          <w:color w:val="333333"/>
          <w:sz w:val="28"/>
          <w:szCs w:val="28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28"/>
          <w:szCs w:val="28"/>
        </w:rPr>
        <w:t>我郑重承诺：</w:t>
      </w:r>
    </w:p>
    <w:p>
      <w:pPr>
        <w:pStyle w:val="3"/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25" w:afterAutospacing="0" w:line="480" w:lineRule="atLeast"/>
        <w:ind w:left="0" w:right="0" w:firstLine="420"/>
        <w:jc w:val="left"/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28"/>
          <w:szCs w:val="28"/>
        </w:rPr>
        <w:t>保证</w:t>
      </w: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28"/>
          <w:szCs w:val="28"/>
          <w:lang w:eastAsia="zh-CN"/>
        </w:rPr>
        <w:t>试卷答题为本人作答，在考试时间范围内就试题相关内容不与任何人交流。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25" w:afterAutospacing="0" w:line="480" w:lineRule="atLeast"/>
        <w:ind w:left="0" w:right="0" w:firstLine="420"/>
        <w:jc w:val="left"/>
        <w:rPr>
          <w:rFonts w:hint="eastAsia" w:ascii="仿宋_GB2312" w:hAnsi="仿宋_GB2312" w:eastAsia="仿宋_GB2312" w:cs="仿宋_GB2312"/>
          <w:color w:val="333333"/>
          <w:sz w:val="28"/>
          <w:szCs w:val="28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28"/>
          <w:szCs w:val="28"/>
        </w:rPr>
        <w:t>二、自觉服从</w:t>
      </w: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28"/>
          <w:szCs w:val="28"/>
          <w:lang w:eastAsia="zh-CN"/>
        </w:rPr>
        <w:t>任课教师</w:t>
      </w: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28"/>
          <w:szCs w:val="28"/>
        </w:rPr>
        <w:t>的统一安排，</w:t>
      </w: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28"/>
          <w:szCs w:val="28"/>
          <w:lang w:eastAsia="zh-CN"/>
        </w:rPr>
        <w:t>按时考试，按时提交答案，</w:t>
      </w: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28"/>
          <w:szCs w:val="28"/>
        </w:rPr>
        <w:t>接受</w:t>
      </w: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28"/>
          <w:szCs w:val="28"/>
          <w:lang w:eastAsia="zh-CN"/>
        </w:rPr>
        <w:t>任课教师</w:t>
      </w: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28"/>
          <w:szCs w:val="28"/>
        </w:rPr>
        <w:t>的管理、监督和检查。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25" w:afterAutospacing="0" w:line="480" w:lineRule="atLeast"/>
        <w:ind w:left="0" w:right="0" w:firstLine="420"/>
        <w:jc w:val="left"/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28"/>
          <w:szCs w:val="28"/>
        </w:rPr>
        <w:t>三、自觉遵守</w:t>
      </w: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28"/>
          <w:szCs w:val="28"/>
          <w:lang w:eastAsia="zh-CN"/>
        </w:rPr>
        <w:t>我校</w:t>
      </w: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28"/>
          <w:szCs w:val="28"/>
        </w:rPr>
        <w:t>考试纪律和</w:t>
      </w: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28"/>
          <w:szCs w:val="28"/>
        </w:rPr>
        <w:t>相关法律，诚信考试，不作弊。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25" w:afterAutospacing="0" w:line="480" w:lineRule="atLeast"/>
        <w:ind w:left="0" w:right="0" w:firstLine="420"/>
        <w:jc w:val="left"/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28"/>
          <w:szCs w:val="28"/>
        </w:rPr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25" w:afterAutospacing="0" w:line="480" w:lineRule="atLeast"/>
        <w:ind w:right="0"/>
        <w:jc w:val="left"/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28"/>
          <w:szCs w:val="28"/>
        </w:rPr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25" w:afterAutospacing="0" w:line="480" w:lineRule="atLeast"/>
        <w:ind w:right="0"/>
        <w:jc w:val="left"/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28"/>
          <w:szCs w:val="28"/>
          <w:lang w:eastAsia="zh-CN"/>
        </w:rPr>
        <w:t>考试课程名：</w:t>
      </w: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28"/>
          <w:szCs w:val="28"/>
          <w:lang w:val="en-US" w:eastAsia="zh-CN"/>
        </w:rPr>
        <w:t xml:space="preserve">                       考试课程号：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25" w:afterAutospacing="0" w:line="480" w:lineRule="atLeast"/>
        <w:ind w:right="0"/>
        <w:jc w:val="left"/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28"/>
          <w:szCs w:val="28"/>
          <w:lang w:val="en-US" w:eastAsia="zh-CN"/>
        </w:rPr>
        <w:t>考试时间：                         承诺人（手写签字）：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25" w:afterAutospacing="0" w:line="480" w:lineRule="atLeast"/>
        <w:ind w:right="0"/>
        <w:jc w:val="right"/>
        <w:rPr>
          <w:rFonts w:hint="default" w:ascii="仿宋_GB2312" w:hAnsi="仿宋_GB2312" w:eastAsia="仿宋_GB2312" w:cs="仿宋_GB2312"/>
          <w:i w:val="0"/>
          <w:caps w:val="0"/>
          <w:color w:val="333333"/>
          <w:spacing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28"/>
          <w:szCs w:val="28"/>
          <w:lang w:val="en-US" w:eastAsia="zh-CN"/>
        </w:rPr>
        <w:t>2020年xx月xx日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Helvetica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AE666A31"/>
    <w:multiLevelType w:val="singleLevel"/>
    <w:tmpl w:val="AE666A31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A14D41"/>
    <w:rsid w:val="03795CE4"/>
    <w:rsid w:val="046C3304"/>
    <w:rsid w:val="06DD0434"/>
    <w:rsid w:val="09055EFB"/>
    <w:rsid w:val="09A01A66"/>
    <w:rsid w:val="09AF4F89"/>
    <w:rsid w:val="0C3D2F6D"/>
    <w:rsid w:val="0D7F28DF"/>
    <w:rsid w:val="0DAA0A18"/>
    <w:rsid w:val="0FD361B4"/>
    <w:rsid w:val="132D4D2F"/>
    <w:rsid w:val="138A6363"/>
    <w:rsid w:val="15264E03"/>
    <w:rsid w:val="1691791B"/>
    <w:rsid w:val="1746032F"/>
    <w:rsid w:val="1A1D5585"/>
    <w:rsid w:val="1B1E1F69"/>
    <w:rsid w:val="1B3F6F9E"/>
    <w:rsid w:val="1D4E374C"/>
    <w:rsid w:val="1FCE0E4B"/>
    <w:rsid w:val="20C2214D"/>
    <w:rsid w:val="225F3184"/>
    <w:rsid w:val="24120543"/>
    <w:rsid w:val="256256DC"/>
    <w:rsid w:val="266D463A"/>
    <w:rsid w:val="26CD4617"/>
    <w:rsid w:val="27DF7F88"/>
    <w:rsid w:val="29F74F40"/>
    <w:rsid w:val="2ADB558A"/>
    <w:rsid w:val="2B6C319C"/>
    <w:rsid w:val="2BAC70BC"/>
    <w:rsid w:val="2BCD3573"/>
    <w:rsid w:val="2CF73BDC"/>
    <w:rsid w:val="2EBE6C86"/>
    <w:rsid w:val="31C72CF2"/>
    <w:rsid w:val="344445B8"/>
    <w:rsid w:val="374568BF"/>
    <w:rsid w:val="388D3382"/>
    <w:rsid w:val="3B192DDC"/>
    <w:rsid w:val="3C4C2A1E"/>
    <w:rsid w:val="3CD83AB6"/>
    <w:rsid w:val="3DEF723A"/>
    <w:rsid w:val="3F103C16"/>
    <w:rsid w:val="42CD0608"/>
    <w:rsid w:val="447731A2"/>
    <w:rsid w:val="44BD5496"/>
    <w:rsid w:val="45341443"/>
    <w:rsid w:val="462E12BE"/>
    <w:rsid w:val="49EC67E7"/>
    <w:rsid w:val="4CC52FE3"/>
    <w:rsid w:val="4F613C00"/>
    <w:rsid w:val="4FA457C6"/>
    <w:rsid w:val="510C54EC"/>
    <w:rsid w:val="51AD239D"/>
    <w:rsid w:val="53F25A48"/>
    <w:rsid w:val="540B1E43"/>
    <w:rsid w:val="550906F2"/>
    <w:rsid w:val="566D50B6"/>
    <w:rsid w:val="57D42B6C"/>
    <w:rsid w:val="57EA4B80"/>
    <w:rsid w:val="59056103"/>
    <w:rsid w:val="59DE5C51"/>
    <w:rsid w:val="5D3F7D88"/>
    <w:rsid w:val="5DBD0225"/>
    <w:rsid w:val="5DCF517E"/>
    <w:rsid w:val="5FE015A8"/>
    <w:rsid w:val="610D22F7"/>
    <w:rsid w:val="616C77A1"/>
    <w:rsid w:val="63A80912"/>
    <w:rsid w:val="63AF2364"/>
    <w:rsid w:val="65984D0E"/>
    <w:rsid w:val="66963DE3"/>
    <w:rsid w:val="6A622F15"/>
    <w:rsid w:val="6AF47D58"/>
    <w:rsid w:val="6B7B0AFE"/>
    <w:rsid w:val="6C821341"/>
    <w:rsid w:val="6D6802E5"/>
    <w:rsid w:val="6DF630DA"/>
    <w:rsid w:val="6E1A069E"/>
    <w:rsid w:val="6EE171EA"/>
    <w:rsid w:val="722A50D9"/>
    <w:rsid w:val="72523A51"/>
    <w:rsid w:val="73DC5326"/>
    <w:rsid w:val="740C2C00"/>
    <w:rsid w:val="75981E8D"/>
    <w:rsid w:val="75EF6023"/>
    <w:rsid w:val="7A90065A"/>
    <w:rsid w:val="7B927E9E"/>
    <w:rsid w:val="7CD859E3"/>
    <w:rsid w:val="7CE71753"/>
    <w:rsid w:val="7DCF23C5"/>
    <w:rsid w:val="7EA921DA"/>
    <w:rsid w:val="7F2F16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36"/>
      <w:szCs w:val="36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Hyperlink"/>
    <w:basedOn w:val="5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Office_11.1.0.9584_F1E327BC-269C-435d-A152-05C5408002CA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user</dc:creator>
  <cp:lastModifiedBy>user</cp:lastModifiedBy>
  <dcterms:modified xsi:type="dcterms:W3CDTF">2020-04-20T08:36:01Z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