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08723BC">
      <w:pPr>
        <w:widowControl/>
        <w:textAlignment w:val="center"/>
        <w:rPr>
          <w:rFonts w:ascii="黑体" w:hAnsi="宋体" w:eastAsia="黑体" w:cs="黑体"/>
          <w:b/>
          <w:color w:val="000000"/>
          <w:kern w:val="0"/>
          <w:sz w:val="32"/>
          <w:szCs w:val="32"/>
          <w:lang w:bidi="ar"/>
        </w:rPr>
      </w:pPr>
      <w:r>
        <w:rPr>
          <w:rFonts w:hint="eastAsia" w:ascii="黑体" w:hAnsi="宋体" w:eastAsia="黑体" w:cs="黑体"/>
          <w:b/>
          <w:color w:val="000000"/>
          <w:kern w:val="0"/>
          <w:sz w:val="32"/>
          <w:szCs w:val="32"/>
          <w:lang w:bidi="ar"/>
        </w:rPr>
        <w:t>附件</w:t>
      </w:r>
    </w:p>
    <w:tbl>
      <w:tblPr>
        <w:tblStyle w:val="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1882"/>
        <w:gridCol w:w="6444"/>
        <w:gridCol w:w="1123"/>
        <w:gridCol w:w="1278"/>
        <w:gridCol w:w="1375"/>
        <w:gridCol w:w="1366"/>
      </w:tblGrid>
      <w:tr w14:paraId="7190E7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153EA11">
            <w:pPr>
              <w:widowControl/>
              <w:jc w:val="center"/>
              <w:textAlignment w:val="center"/>
              <w:rPr>
                <w:rFonts w:ascii="黑体" w:hAnsi="宋体" w:eastAsia="黑体" w:cs="黑体"/>
                <w:b/>
                <w:color w:val="000000"/>
                <w:sz w:val="36"/>
                <w:szCs w:val="36"/>
              </w:rPr>
            </w:pPr>
            <w:r>
              <w:rPr>
                <w:rFonts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河北省教育科学“十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五</w:t>
            </w:r>
            <w:r>
              <w:rPr>
                <w:rFonts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五”规划20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2</w:t>
            </w:r>
            <w:r>
              <w:rPr>
                <w:rFonts w:hint="eastAsia" w:ascii="黑体" w:hAnsi="宋体" w:eastAsia="黑体" w:cs="黑体"/>
                <w:b/>
                <w:color w:val="000000"/>
                <w:kern w:val="0"/>
                <w:sz w:val="32"/>
                <w:szCs w:val="32"/>
                <w:lang w:val="en-US" w:eastAsia="zh-CN" w:bidi="ar"/>
              </w:rPr>
              <w:t>6</w:t>
            </w:r>
            <w:r>
              <w:rPr>
                <w:rFonts w:ascii="黑体" w:hAnsi="宋体" w:eastAsia="黑体" w:cs="黑体"/>
                <w:b/>
                <w:color w:val="000000"/>
                <w:kern w:val="0"/>
                <w:sz w:val="32"/>
                <w:szCs w:val="32"/>
                <w:lang w:bidi="ar"/>
              </w:rPr>
              <w:t>年度重大课题选题征集表</w:t>
            </w:r>
          </w:p>
        </w:tc>
      </w:tr>
      <w:tr w14:paraId="7BA98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8C1145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6CECDA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选 题 名 称</w:t>
            </w: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52AEA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简要论证</w:t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(选题缘由、研究目标等，限300字)</w:t>
            </w: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87DD33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推荐人</w:t>
            </w: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C82DC7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职称/职务</w:t>
            </w: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CF2471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联系电话</w:t>
            </w: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12591FE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24"/>
                <w:lang w:bidi="ar"/>
              </w:rPr>
              <w:t>推荐单位</w:t>
            </w:r>
          </w:p>
        </w:tc>
      </w:tr>
      <w:tr w14:paraId="3D171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6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61EB9E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A2F3B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28890C5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F9DC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D470F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0104A6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E9CCEF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BAD8C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640891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6713457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6F375DE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FE102D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ADB5AE5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43131D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9679C4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0828D1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3EE951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535B97F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5818BC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2DFCC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3490CE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C9929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ECC3D2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E7DB1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</w:trPr>
        <w:tc>
          <w:tcPr>
            <w:tcW w:w="24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EDF669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66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FFD9CD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22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A3F374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3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3AB441B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5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B10994B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79CE3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8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5CFA56">
            <w:pPr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</w:tbl>
    <w:p w14:paraId="2A0272DF">
      <w:pPr>
        <w:rPr>
          <w:rFonts w:hint="eastAsia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ZmNjkwZjhjN2ZhNWQwYTE0YTUzOGY5OTUyYmJjMzcifQ=="/>
  </w:docVars>
  <w:rsids>
    <w:rsidRoot w:val="00990BF3"/>
    <w:rsid w:val="004B27B7"/>
    <w:rsid w:val="00990BF3"/>
    <w:rsid w:val="44FA267D"/>
    <w:rsid w:val="588B64B1"/>
    <w:rsid w:val="6B4203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70</Words>
  <Characters>75</Characters>
  <Lines>1</Lines>
  <Paragraphs>1</Paragraphs>
  <TotalTime>2</TotalTime>
  <ScaleCrop>false</ScaleCrop>
  <LinksUpToDate>false</LinksUpToDate>
  <CharactersWithSpaces>78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2023-05-04T02:51:00Z</dcterms:created>
  <dc:creator>Ann</dc:creator>
  <cp:lastModifiedBy>马菊敏</cp:lastModifiedBy>
  <dcterms:modified xsi:type="dcterms:W3CDTF">2026-05-12T06:16:33Z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0EBDAA42F4C04EBE838B2245AC502C91_12</vt:lpwstr>
  </property>
  <property fmtid="{D5CDD505-2E9C-101B-9397-08002B2CF9AE}" pid="4" name="KSOTemplateDocerSaveRecord">
    <vt:lpwstr>eyJoZGlkIjoiYzZiMWQ0ZDY4NTYzNjZhZjMyYWI3MzQyZmQ3MDFiOTEiLCJ1c2VySWQiOiIxNjI5OTM0MjUyIn0=</vt:lpwstr>
  </property>
</Properties>
</file>